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185D8EC3" w:rsidR="00D22A40" w:rsidRDefault="00F47F65">
      <w:pPr>
        <w:pStyle w:val="a4"/>
        <w:spacing w:before="1"/>
      </w:pPr>
      <w:r>
        <w:t>СПЕЦИАЛИСТА ПО КАДРАМ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5650B24A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F47F65">
        <w:rPr>
          <w:sz w:val="24"/>
        </w:rPr>
        <w:t>специалиста по кадрам</w:t>
      </w:r>
      <w:r>
        <w:rPr>
          <w:sz w:val="24"/>
        </w:rPr>
        <w:t xml:space="preserve">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436CAAF4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="00F47F65">
        <w:rPr>
          <w:sz w:val="24"/>
        </w:rPr>
        <w:t>специалиста по кадрам</w:t>
      </w:r>
      <w:r>
        <w:rPr>
          <w:sz w:val="24"/>
        </w:rPr>
        <w:t xml:space="preserve"> в Учреждении.</w:t>
      </w:r>
    </w:p>
    <w:p w14:paraId="3AE71C39" w14:textId="02BFFB92" w:rsidR="00EE09DC" w:rsidRDefault="00EE09DC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Специалист по кадрам относится к категории специалистов.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6571D093" w14:textId="5FF531C9" w:rsidR="00B808FD" w:rsidRDefault="00EE09DC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EE09DC">
        <w:rPr>
          <w:sz w:val="24"/>
        </w:rPr>
        <w:t>Квалификационны</w:t>
      </w:r>
      <w:r>
        <w:rPr>
          <w:sz w:val="24"/>
        </w:rPr>
        <w:t>м</w:t>
      </w:r>
      <w:r w:rsidRPr="00EE09DC">
        <w:rPr>
          <w:sz w:val="24"/>
        </w:rPr>
        <w:t xml:space="preserve"> справочник</w:t>
      </w:r>
      <w:r>
        <w:rPr>
          <w:sz w:val="24"/>
        </w:rPr>
        <w:t>ом</w:t>
      </w:r>
      <w:r w:rsidRPr="00EE09DC">
        <w:rPr>
          <w:sz w:val="24"/>
        </w:rPr>
        <w:t xml:space="preserve"> должностей руководителей, специалистов и других служащих" (утв. Постановлением Минтруда России от 21.08.1998 N 37)</w:t>
      </w:r>
      <w:r w:rsidR="00B808FD">
        <w:rPr>
          <w:sz w:val="24"/>
        </w:rPr>
        <w:t>;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6567A965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F47F65">
        <w:rPr>
          <w:sz w:val="24"/>
        </w:rPr>
        <w:t>специалиста по кадрам</w:t>
      </w:r>
      <w:r w:rsidR="00B808FD">
        <w:rPr>
          <w:sz w:val="24"/>
        </w:rPr>
        <w:t>,</w:t>
      </w:r>
      <w:r>
        <w:rPr>
          <w:sz w:val="24"/>
        </w:rPr>
        <w:t xml:space="preserve"> должно соответствовать следующим квалификационным</w:t>
      </w:r>
      <w:r w:rsidRPr="00DD5D59">
        <w:rPr>
          <w:sz w:val="24"/>
        </w:rPr>
        <w:t xml:space="preserve"> </w:t>
      </w:r>
      <w:r>
        <w:rPr>
          <w:sz w:val="24"/>
        </w:rPr>
        <w:t>требованиям:</w:t>
      </w:r>
    </w:p>
    <w:p w14:paraId="553B95BF" w14:textId="4C162321" w:rsidR="00D22A40" w:rsidRPr="001B581B" w:rsidRDefault="00F47F65" w:rsidP="001C5D2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 xml:space="preserve">высшее </w:t>
      </w:r>
      <w:r w:rsidR="001C5D2B" w:rsidRPr="001C5D2B">
        <w:rPr>
          <w:sz w:val="24"/>
        </w:rPr>
        <w:t>профессиональное образование без предъявления требований к стажу работы</w:t>
      </w:r>
      <w:r w:rsidR="00F23ED5" w:rsidRPr="00F23ED5">
        <w:rPr>
          <w:sz w:val="24"/>
        </w:rPr>
        <w:t>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02DEE336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статьи 69</w:t>
      </w:r>
      <w:r w:rsidR="00EE09DC">
        <w:rPr>
          <w:sz w:val="24"/>
        </w:rPr>
        <w:t xml:space="preserve"> </w:t>
      </w:r>
      <w:r w:rsidRPr="00E20DCA">
        <w:rPr>
          <w:sz w:val="24"/>
        </w:rPr>
        <w:t>Трудового кодекса Российской Федерации от 30 декабря 2001 г. N 197-ФЗ).</w:t>
      </w:r>
    </w:p>
    <w:p w14:paraId="03BFB506" w14:textId="6483DCBC" w:rsidR="00D22A40" w:rsidRDefault="00F47F65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Специалист по кадрам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  <w:r w:rsidR="00D95F67" w:rsidRPr="00D95F67">
        <w:rPr>
          <w:sz w:val="24"/>
        </w:rPr>
        <w:t xml:space="preserve">законодательные и нормативные правовые акты, методические материалы по управлению персоналом; трудовое законодательство; структуру и штаты </w:t>
      </w:r>
      <w:r w:rsidR="00EE09DC">
        <w:rPr>
          <w:sz w:val="24"/>
        </w:rPr>
        <w:t>учреждения</w:t>
      </w:r>
      <w:r w:rsidR="00D95F67" w:rsidRPr="00D95F67">
        <w:rPr>
          <w:sz w:val="24"/>
        </w:rPr>
        <w:t xml:space="preserve">, его профиль, специализацию и перспективы развития; порядок определения перспективной и текущей потребности в кадрах; источники обеспечения </w:t>
      </w:r>
      <w:r w:rsidR="00EE09DC">
        <w:rPr>
          <w:sz w:val="24"/>
        </w:rPr>
        <w:t>учреждения</w:t>
      </w:r>
      <w:r w:rsidR="00D95F67" w:rsidRPr="00D95F67">
        <w:rPr>
          <w:sz w:val="24"/>
        </w:rPr>
        <w:t xml:space="preserve"> кадрами; методы анализа профессионально-квалификационной структуры кадров; положения о проведении аттестации и квалификационных испытаний; порядок избрания (назначения) на должность; порядок оформления, ведения и хранения документации, связанной с кадрами и их движением; порядок формирования и ведения банка данных о персонале </w:t>
      </w:r>
      <w:r w:rsidR="00EE09DC">
        <w:rPr>
          <w:sz w:val="24"/>
        </w:rPr>
        <w:t>учреждения</w:t>
      </w:r>
      <w:r w:rsidR="00D95F67" w:rsidRPr="00D95F67">
        <w:rPr>
          <w:sz w:val="24"/>
        </w:rPr>
        <w:t>; порядок составления отчетности по кадрам; основы психологии и социологии труда; основы экономики, организации труда и управления; трудовое законодательство; средства вычислительной техники, коммуникаций и связи; правила и нормы охраны труда.</w:t>
      </w:r>
      <w:r w:rsidR="00EE3773" w:rsidRPr="00EE3773">
        <w:rPr>
          <w:sz w:val="24"/>
        </w:rPr>
        <w:t>.</w:t>
      </w:r>
    </w:p>
    <w:p w14:paraId="6C90654B" w14:textId="084E841B" w:rsidR="00D22A40" w:rsidRDefault="00F47F65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Специалист по кадрам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Учреждения.</w:t>
      </w:r>
    </w:p>
    <w:p w14:paraId="7A8ADE56" w14:textId="77AAFB96" w:rsidR="00D22A40" w:rsidRDefault="00F47F65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Специалист по кадрам</w:t>
      </w:r>
      <w:r w:rsidR="00B55E9D">
        <w:rPr>
          <w:sz w:val="24"/>
        </w:rPr>
        <w:t xml:space="preserve"> непосредственно подчиняется </w:t>
      </w:r>
      <w:r>
        <w:rPr>
          <w:sz w:val="24"/>
        </w:rPr>
        <w:t>директору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68D9C6CD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F47F65">
        <w:rPr>
          <w:sz w:val="24"/>
        </w:rPr>
        <w:t>специалиста по кадрам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489D6DE3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F47F65">
        <w:rPr>
          <w:sz w:val="24"/>
        </w:rPr>
        <w:t>специалиста по кадрам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</w:t>
      </w:r>
      <w:r w:rsidRPr="00DD30BE">
        <w:rPr>
          <w:sz w:val="24"/>
        </w:rPr>
        <w:lastRenderedPageBreak/>
        <w:t>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7E71D0A9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F47F65">
        <w:rPr>
          <w:sz w:val="24"/>
        </w:rPr>
        <w:t>специалиста по кадрам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30EEF026" w14:textId="30F5BEAC" w:rsidR="00D22A40" w:rsidRPr="00DD30BE" w:rsidRDefault="001E31F9" w:rsidP="001E31F9">
      <w:pPr>
        <w:pStyle w:val="a5"/>
        <w:numPr>
          <w:ilvl w:val="1"/>
          <w:numId w:val="3"/>
        </w:numPr>
        <w:tabs>
          <w:tab w:val="left" w:pos="1242"/>
        </w:tabs>
        <w:ind w:left="0" w:firstLine="420"/>
        <w:rPr>
          <w:sz w:val="24"/>
        </w:rPr>
      </w:pPr>
      <w:r>
        <w:rPr>
          <w:sz w:val="24"/>
        </w:rPr>
        <w:t>Должностные обязанности</w:t>
      </w:r>
      <w:r w:rsidR="00275436">
        <w:rPr>
          <w:sz w:val="24"/>
        </w:rPr>
        <w:t xml:space="preserve">: </w:t>
      </w:r>
      <w:r w:rsidR="00275436" w:rsidRPr="00F47F65">
        <w:rPr>
          <w:sz w:val="24"/>
        </w:rPr>
        <w:t>выполняет</w:t>
      </w:r>
      <w:r w:rsidR="00F47F65" w:rsidRPr="00F47F65">
        <w:rPr>
          <w:sz w:val="24"/>
        </w:rPr>
        <w:t xml:space="preserve"> работу по комплектованию </w:t>
      </w:r>
      <w:r w:rsidR="00F47F65">
        <w:rPr>
          <w:sz w:val="24"/>
        </w:rPr>
        <w:t>Учреждения</w:t>
      </w:r>
      <w:r w:rsidR="00F47F65" w:rsidRPr="00F47F65">
        <w:rPr>
          <w:sz w:val="24"/>
        </w:rPr>
        <w:t xml:space="preserve"> кадрами требуемых профессий, специальностей и квалификации. Принимает участие в работе по подбору, отбору, расстановке кадров. Проводит изучение и анализ должностной и профессионально-квалификационной структуры персонала предприятия и его подразделений, установленной документации по учету кадров, связанной с приемом, переводом, трудовой деятельностью и увольнением работников, результатов аттестации работников и оценки их деловых качеств с целью определения текущей и перспективной потребности в кадрах, подготовки предложений по замещению вакантных должностей и созданию резерва на выдвижение. Участвует в изучении рынка труда для определения источников удовлетворения потребности в кадрах, установления и поддержания прямых связей с учебными заведениями, контактов с предприятиями аналогичного профиля. Информирует работников </w:t>
      </w:r>
      <w:r>
        <w:rPr>
          <w:sz w:val="24"/>
        </w:rPr>
        <w:t>учреждения</w:t>
      </w:r>
      <w:r w:rsidR="00F47F65" w:rsidRPr="00F47F65">
        <w:rPr>
          <w:sz w:val="24"/>
        </w:rPr>
        <w:t xml:space="preserve"> об имеющихся вакансиях. Принимает участие в разработке перспективных и текущих планов по труду. Осуществляет контроль за размещением и расстановкой молодых специалистов и молодых рабочих в соответствии с полученной в учебном заведении профессией и специальностью, проведением их стажировок, принимает участие в работе по адаптации вновь принятых работников к производственной деятельности. Участвует в подготовке предложений по развитию персонала, планированию деловой карьеры, обучению и повышению квалификации кадров, а также в оценке эффективности обучения. Принимает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решений. Анализирует состояние трудовой дисциплины и выполнение работниками предприятия правил внутреннего трудового распорядка, движение кадров, участвует в разработке мероприятий по снижению текучести и улучшению трудовой дисциплины. Контролирует своевременное оформление приема, перевода и увольнения работников, выдачу справок об их настоящей и прошлой трудовой деятельности, соблюдение правил хранения и заполнения трудовых книжек, подготовку документов для установления льгот и компенсаций, оформления пенсий работникам и другой установленной документации по кадрам, а также внесение соответствующей информации в банк данных о персонале предприятия. Составляет установленную отчетность.</w:t>
      </w:r>
    </w:p>
    <w:p w14:paraId="597FAE9B" w14:textId="77777777" w:rsidR="00D22A40" w:rsidRDefault="00D22A40">
      <w:pPr>
        <w:pStyle w:val="a3"/>
        <w:spacing w:before="10"/>
        <w:rPr>
          <w:sz w:val="23"/>
        </w:rPr>
      </w:pPr>
    </w:p>
    <w:p w14:paraId="125A511E" w14:textId="721012DE" w:rsidR="00D22A40" w:rsidRDefault="00F47F65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1" w:name="_Hlk135642018"/>
      <w:r>
        <w:rPr>
          <w:sz w:val="24"/>
        </w:rPr>
        <w:t>Специалист по кадрам</w:t>
      </w:r>
      <w:r w:rsidR="00B55E9D">
        <w:rPr>
          <w:sz w:val="24"/>
        </w:rPr>
        <w:t xml:space="preserve"> </w:t>
      </w:r>
      <w:bookmarkEnd w:id="1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138197ED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Pr="009E13C8">
        <w:rPr>
          <w:sz w:val="24"/>
        </w:rPr>
        <w:tab/>
      </w:r>
      <w:r w:rsidR="008C2F60" w:rsidRPr="009E13C8">
        <w:rPr>
          <w:sz w:val="24"/>
        </w:rPr>
        <w:t>требования</w:t>
      </w:r>
      <w:r w:rsidR="008C2F60" w:rsidRPr="009E13C8">
        <w:rPr>
          <w:sz w:val="24"/>
        </w:rPr>
        <w:tab/>
        <w:t>законов</w:t>
      </w:r>
      <w:r w:rsidR="008C2F60" w:rsidRPr="009E13C8">
        <w:rPr>
          <w:sz w:val="24"/>
        </w:rPr>
        <w:tab/>
        <w:t>Российской</w:t>
      </w:r>
      <w:r w:rsidR="008C2F60" w:rsidRPr="009E13C8">
        <w:rPr>
          <w:sz w:val="24"/>
        </w:rPr>
        <w:tab/>
        <w:t>Федерации,</w:t>
      </w:r>
      <w:r w:rsidRPr="009E13C8">
        <w:rPr>
          <w:sz w:val="24"/>
        </w:rPr>
        <w:tab/>
        <w:t>касающихся</w:t>
      </w:r>
      <w:r w:rsidRPr="009E13C8">
        <w:rPr>
          <w:sz w:val="24"/>
        </w:rPr>
        <w:tab/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132DB408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решения</w:t>
      </w:r>
      <w:r w:rsidRPr="009E13C8">
        <w:rPr>
          <w:spacing w:val="55"/>
          <w:sz w:val="24"/>
        </w:rPr>
        <w:t xml:space="preserve"> </w:t>
      </w:r>
      <w:r w:rsidRPr="009E13C8">
        <w:rPr>
          <w:sz w:val="24"/>
        </w:rPr>
        <w:t>органов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управления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образования</w:t>
      </w:r>
      <w:r w:rsidR="008909CD">
        <w:rPr>
          <w:sz w:val="24"/>
        </w:rPr>
        <w:t>, приказы директора</w:t>
      </w:r>
      <w:r w:rsidRPr="009E13C8">
        <w:rPr>
          <w:sz w:val="24"/>
        </w:rPr>
        <w:t>;</w:t>
      </w:r>
    </w:p>
    <w:p w14:paraId="53E98133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lastRenderedPageBreak/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149729D4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 xml:space="preserve">распоряжениями </w:t>
      </w:r>
      <w:r w:rsidR="00D95F67">
        <w:rPr>
          <w:sz w:val="24"/>
        </w:rPr>
        <w:t>директора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0C9F212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с целью повышения уровня квалификации и компетенции в</w:t>
      </w:r>
      <w:r w:rsidRPr="00A72945">
        <w:rPr>
          <w:sz w:val="24"/>
        </w:rPr>
        <w:t xml:space="preserve"> </w:t>
      </w:r>
      <w:r>
        <w:rPr>
          <w:sz w:val="24"/>
        </w:rPr>
        <w:t>области своей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 не</w:t>
      </w:r>
      <w:r w:rsidRPr="00A72945">
        <w:rPr>
          <w:sz w:val="24"/>
        </w:rPr>
        <w:t xml:space="preserve"> </w:t>
      </w:r>
      <w:r>
        <w:rPr>
          <w:sz w:val="24"/>
        </w:rPr>
        <w:t>реже</w:t>
      </w:r>
      <w:r w:rsidRPr="00A72945">
        <w:rPr>
          <w:sz w:val="24"/>
        </w:rPr>
        <w:t xml:space="preserve"> </w:t>
      </w:r>
      <w:r>
        <w:rPr>
          <w:sz w:val="24"/>
        </w:rPr>
        <w:t>одного раза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пять лет;</w:t>
      </w:r>
    </w:p>
    <w:p w14:paraId="5A50640F" w14:textId="073C90A8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 случае утраты, порчи материальных ценностей</w:t>
      </w:r>
      <w:r w:rsidR="00F95ED0">
        <w:rPr>
          <w:sz w:val="24"/>
        </w:rPr>
        <w:t>,</w:t>
      </w:r>
      <w:r>
        <w:rPr>
          <w:sz w:val="24"/>
        </w:rPr>
        <w:t xml:space="preserve"> полученных для </w:t>
      </w:r>
      <w:r w:rsidR="00F95ED0">
        <w:rPr>
          <w:sz w:val="24"/>
        </w:rPr>
        <w:t>осуществления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своей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деятельности</w:t>
      </w:r>
      <w:r>
        <w:rPr>
          <w:sz w:val="24"/>
        </w:rPr>
        <w:t>, возместить ущерб Учреждению в</w:t>
      </w:r>
      <w:r w:rsidRPr="00F95ED0">
        <w:rPr>
          <w:sz w:val="24"/>
        </w:rPr>
        <w:t xml:space="preserve"> </w:t>
      </w:r>
      <w:r>
        <w:rPr>
          <w:sz w:val="24"/>
        </w:rPr>
        <w:t>денежной или иной</w:t>
      </w:r>
      <w:r w:rsidRPr="00F95ED0">
        <w:rPr>
          <w:sz w:val="24"/>
        </w:rPr>
        <w:t xml:space="preserve"> </w:t>
      </w:r>
      <w:r>
        <w:rPr>
          <w:sz w:val="24"/>
        </w:rPr>
        <w:t>форме</w:t>
      </w:r>
      <w:r w:rsidR="001E31F9">
        <w:rPr>
          <w:sz w:val="24"/>
        </w:rPr>
        <w:t>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69207D17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jc w:val="both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bookmarkStart w:id="2" w:name="_Hlk135642184"/>
      <w:r w:rsidR="00F47F65">
        <w:rPr>
          <w:sz w:val="24"/>
        </w:rPr>
        <w:t>Специалист по кадрам</w:t>
      </w:r>
      <w:r>
        <w:rPr>
          <w:sz w:val="24"/>
        </w:rPr>
        <w:t xml:space="preserve"> </w:t>
      </w:r>
      <w:bookmarkEnd w:id="2"/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218C42E2" w14:textId="7B7DC816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участвовать в управлении организацией, в работе коллегиальных органов управления организации, а также профессиональных союзов работников организации;</w:t>
      </w:r>
    </w:p>
    <w:p w14:paraId="1CEE89F8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062FB139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на дополнительное профессиональное образование по профилю деятельности не реже чем один раз в три года;</w:t>
      </w:r>
    </w:p>
    <w:p w14:paraId="6EAE836D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37F4D922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подписывать и визировать документы в пределах своей компетенции;</w:t>
      </w:r>
    </w:p>
    <w:p w14:paraId="473AB834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566D62E7" w14:textId="270ACD6B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отдавать распоряжения работникам организации в пределах предоставленных полномочий;</w:t>
      </w:r>
    </w:p>
    <w:p w14:paraId="227B8ACF" w14:textId="1F605C34" w:rsidR="004A7C49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 w:rsidR="001C5D2B">
        <w:rPr>
          <w:sz w:val="24"/>
        </w:rPr>
        <w:t>.</w:t>
      </w:r>
    </w:p>
    <w:p w14:paraId="02BFF11E" w14:textId="465B46C2" w:rsidR="00600116" w:rsidRPr="00600116" w:rsidRDefault="00600116" w:rsidP="004A7C49">
      <w:pPr>
        <w:pStyle w:val="a5"/>
        <w:ind w:left="1241" w:firstLine="0"/>
        <w:rPr>
          <w:sz w:val="24"/>
        </w:rPr>
      </w:pPr>
    </w:p>
    <w:p w14:paraId="1891C36C" w14:textId="77777777" w:rsidR="00D22A40" w:rsidRDefault="00D22A40">
      <w:pPr>
        <w:pStyle w:val="a3"/>
        <w:spacing w:before="5"/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5E024EB8" w:rsidR="008909CD" w:rsidRPr="00E77852" w:rsidRDefault="00F47F65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Специалист по кадрам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6477569D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</w:t>
      </w:r>
      <w:r w:rsidRPr="006F4EC6">
        <w:rPr>
          <w:sz w:val="24"/>
        </w:rPr>
        <w:t>;</w:t>
      </w:r>
    </w:p>
    <w:p w14:paraId="13AF966F" w14:textId="5142AF95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E43669" w14:textId="77777777" w:rsidR="00D22A40" w:rsidRDefault="00B55E9D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 w:hanging="240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4108084D" w14:textId="281FE161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>
        <w:rPr>
          <w:sz w:val="24"/>
        </w:rPr>
        <w:t xml:space="preserve">Оценка работы </w:t>
      </w:r>
      <w:r w:rsidR="00F47F65">
        <w:rPr>
          <w:sz w:val="24"/>
        </w:rPr>
        <w:t>специалиста по кадрам</w:t>
      </w:r>
      <w:r>
        <w:rPr>
          <w:sz w:val="24"/>
        </w:rPr>
        <w:t xml:space="preserve"> </w:t>
      </w:r>
      <w:r w:rsidRPr="00E4104A">
        <w:rPr>
          <w:sz w:val="24"/>
        </w:rPr>
        <w:t>осуществляется администрацией учреждения по представлению его непосредственного начальника с учетом мнения представительного органа работников.</w:t>
      </w:r>
    </w:p>
    <w:p w14:paraId="6C33479D" w14:textId="6C864032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Оценка работы </w:t>
      </w:r>
      <w:r w:rsidR="00F47F65">
        <w:rPr>
          <w:sz w:val="24"/>
        </w:rPr>
        <w:t>специалиста по кадрам</w:t>
      </w:r>
      <w:r w:rsidRPr="00E4104A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064F437B" w14:textId="27CD89D7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По результатам оценки работы к </w:t>
      </w:r>
      <w:r w:rsidR="00D95F67">
        <w:rPr>
          <w:sz w:val="24"/>
        </w:rPr>
        <w:t>специалисту по кадрам</w:t>
      </w:r>
      <w:r w:rsidRPr="00E4104A">
        <w:rPr>
          <w:sz w:val="24"/>
        </w:rPr>
        <w:t xml:space="preserve"> применяются методы поощрения или наказания в соответствии с трудовым законодательством, правилами </w:t>
      </w:r>
      <w:r w:rsidRPr="00E4104A">
        <w:rPr>
          <w:sz w:val="24"/>
        </w:rPr>
        <w:lastRenderedPageBreak/>
        <w:t>внутреннего трудового распорядка, положениями об оплате труда.</w:t>
      </w:r>
    </w:p>
    <w:p w14:paraId="29DC7976" w14:textId="77777777" w:rsidR="00D22A40" w:rsidRDefault="00D22A40">
      <w:pPr>
        <w:pStyle w:val="a3"/>
        <w:spacing w:before="9"/>
        <w:rPr>
          <w:sz w:val="36"/>
        </w:rPr>
      </w:pP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0CFA8425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F47F65">
        <w:rPr>
          <w:sz w:val="24"/>
        </w:rPr>
        <w:t>специалиста по кадрам</w:t>
      </w:r>
      <w:r w:rsidR="00E516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4424CA52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F47F65">
        <w:rPr>
          <w:sz w:val="24"/>
        </w:rPr>
        <w:t>специалиста по кадрам</w:t>
      </w:r>
      <w:r w:rsidR="001C5D2B" w:rsidRPr="004A7C49">
        <w:rPr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F6C2DDD" w14:textId="31D2BC40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"/>
          <w:sz w:val="24"/>
        </w:rPr>
        <w:t xml:space="preserve"> </w:t>
      </w:r>
      <w:r w:rsidR="00F47F65">
        <w:rPr>
          <w:sz w:val="24"/>
        </w:rPr>
        <w:t>Специалист по кадрам</w:t>
      </w:r>
      <w:r>
        <w:rPr>
          <w:sz w:val="24"/>
        </w:rPr>
        <w:t>;</w:t>
      </w:r>
    </w:p>
    <w:p w14:paraId="2428788A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случаях,</w:t>
      </w:r>
      <w:r>
        <w:rPr>
          <w:sz w:val="24"/>
        </w:rPr>
        <w:tab/>
        <w:t>существенным</w:t>
      </w:r>
      <w:r>
        <w:rPr>
          <w:sz w:val="24"/>
        </w:rPr>
        <w:tab/>
        <w:t>образом</w:t>
      </w:r>
      <w:r>
        <w:rPr>
          <w:sz w:val="24"/>
        </w:rPr>
        <w:tab/>
        <w:t>влияющих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4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1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2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768F"/>
    <w:rsid w:val="0017681B"/>
    <w:rsid w:val="001B581B"/>
    <w:rsid w:val="001C5D2B"/>
    <w:rsid w:val="001E31F9"/>
    <w:rsid w:val="00206670"/>
    <w:rsid w:val="00275436"/>
    <w:rsid w:val="002C6734"/>
    <w:rsid w:val="0039351D"/>
    <w:rsid w:val="004A7C49"/>
    <w:rsid w:val="005556CF"/>
    <w:rsid w:val="00585632"/>
    <w:rsid w:val="00600116"/>
    <w:rsid w:val="00620E60"/>
    <w:rsid w:val="006D0D6E"/>
    <w:rsid w:val="006D1F1A"/>
    <w:rsid w:val="00775532"/>
    <w:rsid w:val="007B1235"/>
    <w:rsid w:val="00816598"/>
    <w:rsid w:val="00847B90"/>
    <w:rsid w:val="00873EC9"/>
    <w:rsid w:val="008909CD"/>
    <w:rsid w:val="008B7CD7"/>
    <w:rsid w:val="008C18BF"/>
    <w:rsid w:val="008C2F60"/>
    <w:rsid w:val="008D435D"/>
    <w:rsid w:val="00914A8D"/>
    <w:rsid w:val="0097505A"/>
    <w:rsid w:val="009D00E5"/>
    <w:rsid w:val="009D110E"/>
    <w:rsid w:val="009E13C8"/>
    <w:rsid w:val="009E1A9A"/>
    <w:rsid w:val="00A035F5"/>
    <w:rsid w:val="00A72945"/>
    <w:rsid w:val="00A95E66"/>
    <w:rsid w:val="00AE306F"/>
    <w:rsid w:val="00B11D01"/>
    <w:rsid w:val="00B257BF"/>
    <w:rsid w:val="00B55E9D"/>
    <w:rsid w:val="00B609BA"/>
    <w:rsid w:val="00B65B6D"/>
    <w:rsid w:val="00B808FD"/>
    <w:rsid w:val="00B8637D"/>
    <w:rsid w:val="00B95898"/>
    <w:rsid w:val="00C6274E"/>
    <w:rsid w:val="00C651B5"/>
    <w:rsid w:val="00CC7DB8"/>
    <w:rsid w:val="00D22A40"/>
    <w:rsid w:val="00D95F67"/>
    <w:rsid w:val="00DD30BE"/>
    <w:rsid w:val="00DD5D59"/>
    <w:rsid w:val="00E20DCA"/>
    <w:rsid w:val="00E516A8"/>
    <w:rsid w:val="00EA539C"/>
    <w:rsid w:val="00EE09DC"/>
    <w:rsid w:val="00EE3773"/>
    <w:rsid w:val="00F06A58"/>
    <w:rsid w:val="00F23ED5"/>
    <w:rsid w:val="00F47F6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4</cp:revision>
  <dcterms:created xsi:type="dcterms:W3CDTF">2023-09-15T17:01:00Z</dcterms:created>
  <dcterms:modified xsi:type="dcterms:W3CDTF">2023-09-17T19:40:00Z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