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3FE561D1" w:rsidR="00D22A40" w:rsidRDefault="006902E8">
      <w:pPr>
        <w:pStyle w:val="a4"/>
        <w:spacing w:before="1"/>
      </w:pPr>
      <w:r>
        <w:t>ДЕЛОПРОИЗВОДИТЕЛЯ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68DB5511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6902E8">
        <w:rPr>
          <w:sz w:val="24"/>
        </w:rPr>
        <w:t>делопроизводителя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68161B39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6902E8">
        <w:rPr>
          <w:sz w:val="24"/>
        </w:rPr>
        <w:t>делопроизводителя</w:t>
      </w:r>
      <w:r>
        <w:rPr>
          <w:sz w:val="24"/>
        </w:rPr>
        <w:t xml:space="preserve"> в Учреждении.</w:t>
      </w:r>
    </w:p>
    <w:p w14:paraId="0912EC93" w14:textId="29426AE4" w:rsidR="00847B90" w:rsidRDefault="006902E8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Делопроизводитель</w:t>
      </w:r>
      <w:r w:rsidR="00847B90">
        <w:rPr>
          <w:sz w:val="24"/>
        </w:rPr>
        <w:t xml:space="preserve"> </w:t>
      </w:r>
      <w:bookmarkEnd w:id="1"/>
      <w:r w:rsidR="00123D17">
        <w:rPr>
          <w:sz w:val="24"/>
        </w:rPr>
        <w:t xml:space="preserve">относится </w:t>
      </w:r>
      <w:r w:rsidRPr="006902E8">
        <w:rPr>
          <w:sz w:val="24"/>
        </w:rPr>
        <w:t>к категории технических исполнителей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3D8A48E2" w:rsidR="00D22A40" w:rsidRDefault="006902E8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6902E8">
        <w:rPr>
          <w:sz w:val="24"/>
        </w:rPr>
        <w:t>На должность делопроизводителя принимается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38E8D118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статьи 69</w:t>
      </w:r>
      <w:r w:rsidR="00123D17">
        <w:rPr>
          <w:sz w:val="24"/>
        </w:rPr>
        <w:t xml:space="preserve"> </w:t>
      </w:r>
      <w:r w:rsidRPr="00E20DCA">
        <w:rPr>
          <w:sz w:val="24"/>
        </w:rPr>
        <w:t>Трудового кодекса Российской Федерации от 30 декабря 2001 г. N 197-ФЗ).</w:t>
      </w:r>
    </w:p>
    <w:p w14:paraId="53D4EDC9" w14:textId="6832596E" w:rsidR="00973406" w:rsidRPr="00973406" w:rsidRDefault="006902E8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Делопроизводитель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7F281A79" w14:textId="60239AD8" w:rsidR="006902E8" w:rsidRPr="006902E8" w:rsidRDefault="00123D17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="006902E8" w:rsidRPr="006902E8">
        <w:rPr>
          <w:sz w:val="24"/>
        </w:rPr>
        <w:t>нормативные правовые акты, положения, инструкции, другие руководящие материалы и документы по ведению делопроизводства на предприятии;</w:t>
      </w:r>
    </w:p>
    <w:p w14:paraId="408C8C71" w14:textId="279F0C32" w:rsidR="006902E8" w:rsidRP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6902E8">
        <w:rPr>
          <w:sz w:val="24"/>
        </w:rPr>
        <w:t>основные положения Единой государственной системы делопроизводства;</w:t>
      </w:r>
    </w:p>
    <w:p w14:paraId="6AF4A7E2" w14:textId="1BA3A1F3" w:rsidR="006902E8" w:rsidRP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структуру предприятия и его подразделений;</w:t>
      </w:r>
    </w:p>
    <w:p w14:paraId="46D98B54" w14:textId="6F889B33" w:rsidR="006902E8" w:rsidRP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стандарты унифицированной системы организационно-распорядительной документации;</w:t>
      </w:r>
    </w:p>
    <w:p w14:paraId="22C2E3AB" w14:textId="66B6EF02" w:rsidR="006902E8" w:rsidRP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порядок контроля за прохождением служебных документов и материалов;</w:t>
      </w:r>
    </w:p>
    <w:p w14:paraId="29A4DBE8" w14:textId="12FC06C2" w:rsidR="006902E8" w:rsidRP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основы организации труда;</w:t>
      </w:r>
    </w:p>
    <w:p w14:paraId="34952361" w14:textId="699BEA96" w:rsidR="006902E8" w:rsidRP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правила эксплуатации вычислительной техники;</w:t>
      </w:r>
    </w:p>
    <w:p w14:paraId="22A87606" w14:textId="77777777" w:rsid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основы трудового законодательства;</w:t>
      </w:r>
      <w:r w:rsidR="00123D17" w:rsidRPr="00123D17">
        <w:rPr>
          <w:sz w:val="24"/>
        </w:rPr>
        <w:t xml:space="preserve"> </w:t>
      </w:r>
    </w:p>
    <w:p w14:paraId="0D6449F7" w14:textId="530C871E" w:rsidR="00123D17" w:rsidRPr="00123D17" w:rsidRDefault="00123D17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режим работы </w:t>
      </w:r>
      <w:r>
        <w:rPr>
          <w:sz w:val="24"/>
        </w:rPr>
        <w:t>МБУ ДО ДЮЦ «Галактика»</w:t>
      </w:r>
      <w:r w:rsidRPr="00123D17">
        <w:rPr>
          <w:sz w:val="24"/>
        </w:rPr>
        <w:t>;</w:t>
      </w:r>
    </w:p>
    <w:p w14:paraId="5B7653BB" w14:textId="47CEF2E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123D17">
        <w:rPr>
          <w:sz w:val="24"/>
        </w:rPr>
        <w:t>основы трудового законодательства</w:t>
      </w:r>
      <w:r>
        <w:rPr>
          <w:sz w:val="24"/>
        </w:rPr>
        <w:t>, касающиеся его деятельности</w:t>
      </w:r>
      <w:r w:rsidRPr="00123D17">
        <w:rPr>
          <w:sz w:val="24"/>
        </w:rPr>
        <w:t>;</w:t>
      </w:r>
    </w:p>
    <w:p w14:paraId="65772651" w14:textId="6949E93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внутреннего трудового распорядка;</w:t>
      </w:r>
    </w:p>
    <w:p w14:paraId="7721F09A" w14:textId="53853754" w:rsidR="00973406" w:rsidRPr="00973406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по охране труда и пожарной безопасности;</w:t>
      </w:r>
    </w:p>
    <w:p w14:paraId="7993BC34" w14:textId="5EB42EF3" w:rsidR="00973406" w:rsidRPr="006902E8" w:rsidRDefault="00123D17" w:rsidP="005B656C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</w:t>
      </w:r>
      <w:r w:rsidR="00973406" w:rsidRPr="006902E8">
        <w:rPr>
          <w:sz w:val="24"/>
        </w:rPr>
        <w:t>правила безопасности при выполнении работ</w:t>
      </w:r>
      <w:r w:rsidRPr="006902E8">
        <w:rPr>
          <w:sz w:val="24"/>
        </w:rPr>
        <w:t>ы</w:t>
      </w:r>
      <w:r w:rsidR="00973406" w:rsidRPr="006902E8">
        <w:rPr>
          <w:sz w:val="24"/>
        </w:rPr>
        <w:t>;</w:t>
      </w:r>
    </w:p>
    <w:p w14:paraId="33A81898" w14:textId="1AD39098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порядок извещения своего руководителя обо всех недостатках, обнаруженных во время работы;</w:t>
      </w:r>
    </w:p>
    <w:p w14:paraId="4E468C67" w14:textId="415ED3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нормы и правила охраны труда, личной гигиены и производственной санитарии;</w:t>
      </w:r>
    </w:p>
    <w:p w14:paraId="03BFB506" w14:textId="03851D05" w:rsidR="00D22A40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использования средств противопожарной защиты.</w:t>
      </w:r>
    </w:p>
    <w:p w14:paraId="6C90654B" w14:textId="347CEBD0" w:rsidR="00D22A40" w:rsidRDefault="006902E8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Делопроизводитель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68486D"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00C01FAA" w:rsidR="00D22A40" w:rsidRDefault="006902E8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Делопроизводитель</w:t>
      </w:r>
      <w:r w:rsidR="00B55E9D">
        <w:rPr>
          <w:sz w:val="24"/>
        </w:rPr>
        <w:t xml:space="preserve"> непосредственно подчиняется </w:t>
      </w:r>
      <w:r w:rsidR="0068486D">
        <w:rPr>
          <w:sz w:val="24"/>
        </w:rPr>
        <w:t xml:space="preserve">заместителю директора по АХР 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1BE50F57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4C32B5">
        <w:rPr>
          <w:sz w:val="24"/>
        </w:rPr>
        <w:t>д</w:t>
      </w:r>
      <w:r w:rsidR="006902E8">
        <w:rPr>
          <w:sz w:val="24"/>
        </w:rPr>
        <w:t>елопроизводител</w:t>
      </w:r>
      <w:r w:rsidR="004C32B5">
        <w:rPr>
          <w:sz w:val="24"/>
        </w:rPr>
        <w:t>я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lastRenderedPageBreak/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1D635200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6902E8">
        <w:rPr>
          <w:sz w:val="24"/>
        </w:rPr>
        <w:t>делопроизводитель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0DA8A925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4C32B5">
        <w:rPr>
          <w:sz w:val="24"/>
        </w:rPr>
        <w:t>д</w:t>
      </w:r>
      <w:r w:rsidR="006902E8">
        <w:rPr>
          <w:sz w:val="24"/>
        </w:rPr>
        <w:t>елопроизводител</w:t>
      </w:r>
      <w:r w:rsidR="004C32B5">
        <w:rPr>
          <w:sz w:val="24"/>
        </w:rPr>
        <w:t>я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3B382106" w:rsidR="0068486D" w:rsidRPr="0068486D" w:rsidRDefault="006902E8" w:rsidP="002B70D2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Делопроизводитель</w:t>
      </w:r>
      <w:r w:rsidR="002B70D2" w:rsidRPr="002B70D2">
        <w:rPr>
          <w:sz w:val="24"/>
        </w:rPr>
        <w:t xml:space="preserve"> </w:t>
      </w:r>
      <w:r w:rsidR="00EE650C" w:rsidRPr="00EE650C">
        <w:rPr>
          <w:sz w:val="24"/>
        </w:rPr>
        <w:t>исполняет следующие обязанности:</w:t>
      </w:r>
    </w:p>
    <w:p w14:paraId="716D3BC1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Принимает и регистрирует корреспонденцию, направляет ее должностным лицам и в структурные подразделения.</w:t>
      </w:r>
    </w:p>
    <w:p w14:paraId="069A5F71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 соответствии с резолюцией руководителей организации передает документы на исполнение, оформляет регистрационные карточки или создает банк данных.</w:t>
      </w:r>
    </w:p>
    <w:p w14:paraId="6B4C1D22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Ведет картотеку учета прохождения документальных материалов, осуществляет контроль за их исполнением, выдает необходимые справки по зарегистрированным документам.</w:t>
      </w:r>
    </w:p>
    <w:p w14:paraId="62068C33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Отправляет исполненную документацию по адресатам.</w:t>
      </w:r>
    </w:p>
    <w:p w14:paraId="303D5B44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Ведет учет получаемой и отправляемой корреспонденции, систематизирует и хранит документы текущего архива.</w:t>
      </w:r>
    </w:p>
    <w:p w14:paraId="3CE31845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Ведет работу по созданию справочного аппарата по документам, обеспечивает удобный и быстрый их поиск.</w:t>
      </w:r>
    </w:p>
    <w:p w14:paraId="6F26DD5D" w14:textId="77777777" w:rsidR="00EE650C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Подготавливает и сдает в архив организации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</w:t>
      </w:r>
    </w:p>
    <w:p w14:paraId="7CCFEBD0" w14:textId="410731DF" w:rsidR="002B70D2" w:rsidRDefault="00EE650C" w:rsidP="00EE650C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Обеспечивает сохранность проходящей служебной документации.</w:t>
      </w:r>
      <w:r w:rsidR="002B70D2">
        <w:t>.</w:t>
      </w:r>
    </w:p>
    <w:p w14:paraId="30EEF026" w14:textId="6B0774E3" w:rsidR="00D22A40" w:rsidRPr="0068486D" w:rsidRDefault="00D22A40" w:rsidP="00EE650C">
      <w:pPr>
        <w:pStyle w:val="a5"/>
        <w:tabs>
          <w:tab w:val="left" w:pos="1330"/>
        </w:tabs>
        <w:ind w:left="1440" w:firstLine="0"/>
        <w:rPr>
          <w:sz w:val="24"/>
        </w:rPr>
      </w:pP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2319AE56" w:rsidR="00D22A40" w:rsidRDefault="006902E8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Делопроизводитель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 xml:space="preserve">Соблюдать Устав Учреждения, Правила внутреннего трудового распорядка, иные </w:t>
      </w:r>
      <w:r w:rsidRPr="008D435D">
        <w:rPr>
          <w:sz w:val="24"/>
        </w:rPr>
        <w:lastRenderedPageBreak/>
        <w:t>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2D429040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="002B70D2">
        <w:rPr>
          <w:sz w:val="24"/>
        </w:rPr>
        <w:t>, в том числе 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="002B70D2">
        <w:rPr>
          <w:sz w:val="24"/>
        </w:rPr>
        <w:t>, поведения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1538F731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6902E8">
        <w:rPr>
          <w:sz w:val="24"/>
        </w:rPr>
        <w:t>Делопроизводитель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19EF62BA" w14:textId="77777777" w:rsidR="00EE650C" w:rsidRPr="00EE650C" w:rsidRDefault="00EE650C" w:rsidP="00EE650C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EE650C">
        <w:rPr>
          <w:szCs w:val="22"/>
        </w:rPr>
        <w:t>Участвовать в совещаниях по организационным вопросам.</w:t>
      </w:r>
    </w:p>
    <w:p w14:paraId="0FAB4181" w14:textId="77777777" w:rsidR="00EE650C" w:rsidRPr="00EE650C" w:rsidRDefault="00EE650C" w:rsidP="00EE650C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EE650C">
        <w:rPr>
          <w:szCs w:val="22"/>
        </w:rPr>
        <w:t>Запрашивать и получать от структурных подразделений необходимую информацию, документы.</w:t>
      </w:r>
    </w:p>
    <w:p w14:paraId="37FCB3BA" w14:textId="77777777" w:rsidR="00EE650C" w:rsidRPr="00EE650C" w:rsidRDefault="00EE650C" w:rsidP="00EE650C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EE650C">
        <w:rPr>
          <w:szCs w:val="22"/>
        </w:rPr>
        <w:t>Участвовать в обсуждении вопросов, касающихся исполняемых должностных обязанностей.</w:t>
      </w:r>
    </w:p>
    <w:p w14:paraId="1891C36C" w14:textId="090CD0E7" w:rsidR="00D22A40" w:rsidRPr="00EE650C" w:rsidRDefault="00EE650C" w:rsidP="00EE650C">
      <w:pPr>
        <w:pStyle w:val="a3"/>
        <w:numPr>
          <w:ilvl w:val="0"/>
          <w:numId w:val="20"/>
        </w:numPr>
        <w:spacing w:before="5"/>
      </w:pPr>
      <w:r w:rsidRPr="00EE650C">
        <w:rPr>
          <w:szCs w:val="22"/>
        </w:rPr>
        <w:t>Требовать от руководства организации оказания содействия в исполнении должностных обязанностей.</w:t>
      </w:r>
    </w:p>
    <w:p w14:paraId="4BB6E19E" w14:textId="77777777" w:rsidR="00EE650C" w:rsidRDefault="00EE650C" w:rsidP="00EE650C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6D699434" w:rsidR="008909CD" w:rsidRPr="00E77852" w:rsidRDefault="006902E8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Делопроизводитель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04976442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480157BA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6902E8">
        <w:rPr>
          <w:sz w:val="24"/>
        </w:rPr>
        <w:t>делопроизводител</w:t>
      </w:r>
      <w:r w:rsidR="004C32B5">
        <w:rPr>
          <w:sz w:val="24"/>
        </w:rPr>
        <w:t>я</w:t>
      </w:r>
      <w:r w:rsidR="00E24A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740D8D28" w:rsidR="00D22A40" w:rsidRDefault="00B55E9D" w:rsidP="002B70D2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6902E8">
        <w:rPr>
          <w:sz w:val="24"/>
        </w:rPr>
        <w:t>делопроизводител</w:t>
      </w:r>
      <w:r w:rsidR="004C32B5">
        <w:rPr>
          <w:sz w:val="24"/>
        </w:rPr>
        <w:t>я</w:t>
      </w:r>
      <w:r w:rsidR="00275A04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 w:rsidR="002B70D2">
        <w:rPr>
          <w:spacing w:val="-57"/>
          <w:sz w:val="24"/>
        </w:rPr>
        <w:t xml:space="preserve"> 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  <w:r w:rsidR="002B70D2">
        <w:rPr>
          <w:sz w:val="24"/>
        </w:rPr>
        <w:t xml:space="preserve"> 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34C51BA7"/>
    <w:multiLevelType w:val="hybridMultilevel"/>
    <w:tmpl w:val="1DC22302"/>
    <w:lvl w:ilvl="0" w:tplc="B3D0E7B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8D22A2"/>
    <w:multiLevelType w:val="hybridMultilevel"/>
    <w:tmpl w:val="9C2E215E"/>
    <w:lvl w:ilvl="0" w:tplc="B3D0E7B8">
      <w:start w:val="1"/>
      <w:numFmt w:val="bullet"/>
      <w:lvlText w:val="-"/>
      <w:lvlJc w:val="left"/>
      <w:pPr>
        <w:ind w:left="32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5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6" w15:restartNumberingAfterBreak="0">
    <w:nsid w:val="6FA026F1"/>
    <w:multiLevelType w:val="hybridMultilevel"/>
    <w:tmpl w:val="66DA2CF4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19"/>
  </w:num>
  <w:num w:numId="8">
    <w:abstractNumId w:val="17"/>
  </w:num>
  <w:num w:numId="9">
    <w:abstractNumId w:val="18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3D17"/>
    <w:rsid w:val="0012768F"/>
    <w:rsid w:val="001B581B"/>
    <w:rsid w:val="001C5D2B"/>
    <w:rsid w:val="00206670"/>
    <w:rsid w:val="00275A04"/>
    <w:rsid w:val="002912B4"/>
    <w:rsid w:val="002B70D2"/>
    <w:rsid w:val="002C6734"/>
    <w:rsid w:val="00360015"/>
    <w:rsid w:val="0039351D"/>
    <w:rsid w:val="004A7C49"/>
    <w:rsid w:val="004C32B5"/>
    <w:rsid w:val="005556CF"/>
    <w:rsid w:val="00585632"/>
    <w:rsid w:val="00600116"/>
    <w:rsid w:val="00600643"/>
    <w:rsid w:val="00620E60"/>
    <w:rsid w:val="0068486D"/>
    <w:rsid w:val="006902E8"/>
    <w:rsid w:val="006D0D6E"/>
    <w:rsid w:val="006D1F1A"/>
    <w:rsid w:val="00775532"/>
    <w:rsid w:val="007B1235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D435D"/>
    <w:rsid w:val="00914A8D"/>
    <w:rsid w:val="00973406"/>
    <w:rsid w:val="0097505A"/>
    <w:rsid w:val="009D00E5"/>
    <w:rsid w:val="009D110E"/>
    <w:rsid w:val="009E13C8"/>
    <w:rsid w:val="009E1A9A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24AA8"/>
    <w:rsid w:val="00E516A8"/>
    <w:rsid w:val="00EA539C"/>
    <w:rsid w:val="00EE3773"/>
    <w:rsid w:val="00EE650C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4</cp:revision>
  <dcterms:created xsi:type="dcterms:W3CDTF">2023-09-15T17:40:00Z</dcterms:created>
  <dcterms:modified xsi:type="dcterms:W3CDTF">2023-09-17T19:27:00Z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